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49989" w14:textId="77777777" w:rsidR="00204680" w:rsidRDefault="00204680" w:rsidP="0020468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4811697" w14:textId="77777777" w:rsidR="006061BA" w:rsidRDefault="006061BA" w:rsidP="0020468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C78A70" w14:textId="77777777" w:rsidR="006061BA" w:rsidRDefault="006061BA" w:rsidP="0020468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6B1F3978" w14:textId="77777777" w:rsidR="006061BA" w:rsidRDefault="006061BA" w:rsidP="0020468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3E1F15AB" w14:textId="365DCFF9" w:rsidR="006061BA" w:rsidRDefault="006061BA" w:rsidP="00204680">
      <w:pPr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BE184F7" wp14:editId="344EEBEC">
            <wp:extent cx="6156960" cy="8168640"/>
            <wp:effectExtent l="0" t="0" r="0" b="3810"/>
            <wp:docPr id="14228882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816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18895E" w14:textId="4F268CFC" w:rsidR="00FA4018" w:rsidRDefault="00FA4018" w:rsidP="006061BA">
      <w:pPr>
        <w:spacing w:after="0" w:line="24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11ED744A" w14:textId="77777777" w:rsidR="006061BA" w:rsidRPr="00D927B7" w:rsidRDefault="006061BA" w:rsidP="006061BA">
      <w:pPr>
        <w:spacing w:after="0" w:line="240" w:lineRule="atLeast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BD4C335" w14:textId="49808F3C" w:rsidR="00452CDE" w:rsidRPr="00D927B7" w:rsidRDefault="00452CDE" w:rsidP="00D927B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Пояснительная записка</w:t>
      </w:r>
    </w:p>
    <w:p w14:paraId="5E9E3378" w14:textId="2DA34ACA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Тема</w:t>
      </w:r>
      <w:r w:rsidRPr="00D927B7">
        <w:rPr>
          <w:color w:val="000000"/>
        </w:rPr>
        <w:t>: </w:t>
      </w:r>
      <w:bookmarkStart w:id="0" w:name="_Hlk131497678"/>
      <w:r w:rsidRPr="00D927B7">
        <w:rPr>
          <w:b/>
          <w:bCs/>
          <w:i/>
          <w:iCs/>
          <w:color w:val="000000"/>
        </w:rPr>
        <w:t>«Воспитание и развитие личностных компетенций детей, через применение педагогических технологий».</w:t>
      </w:r>
    </w:p>
    <w:bookmarkEnd w:id="0"/>
    <w:p w14:paraId="00E2A917" w14:textId="3DA87051" w:rsidR="009750CF" w:rsidRPr="00D927B7" w:rsidRDefault="00452CDE" w:rsidP="00D927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</w:t>
      </w:r>
      <w:r w:rsidR="00FE1B7D" w:rsidRPr="00D927B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bookmarkStart w:id="1" w:name="_Hlk131497721"/>
      <w:r w:rsidR="009750CF" w:rsidRPr="00D927B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Цель: </w:t>
      </w:r>
      <w:r w:rsidR="009750CF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организация всес</w:t>
      </w:r>
      <w:r w:rsidR="00A67F3D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тороннего досуга учащихся МБОУ ''</w:t>
      </w:r>
      <w:r w:rsidR="00D927B7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Кушманская ООШ</w:t>
      </w:r>
      <w:r w:rsidR="00A67F3D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''</w:t>
      </w:r>
      <w:r w:rsidR="009750CF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путём интеграции в  воспитательной работе проектов: гражданско-патриотического, духовно-нравственного, художественно-эстетического направления, а также работы методического объединения классных руководителей, работа с активом ученического самоуправления.</w:t>
      </w:r>
    </w:p>
    <w:p w14:paraId="1ED86822" w14:textId="708C2FCB" w:rsidR="009750CF" w:rsidRPr="00D927B7" w:rsidRDefault="00452CDE" w:rsidP="00D927B7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FE1B7D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50CF" w:rsidRPr="00D927B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Задачи:</w:t>
      </w:r>
    </w:p>
    <w:p w14:paraId="484A1932" w14:textId="77777777" w:rsidR="009750CF" w:rsidRPr="00D927B7" w:rsidRDefault="009750CF" w:rsidP="00D927B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Планировать и организовывать вечера, праздники, и экскурсии</w:t>
      </w:r>
    </w:p>
    <w:p w14:paraId="33186552" w14:textId="77777777" w:rsidR="009750CF" w:rsidRPr="00D927B7" w:rsidRDefault="009750CF" w:rsidP="00D927B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Осуществлять взаимодействие с органами здравоохранения, физической культуры и спорта.</w:t>
      </w:r>
    </w:p>
    <w:p w14:paraId="2C1408CB" w14:textId="263F65E9" w:rsidR="009750CF" w:rsidRPr="00D927B7" w:rsidRDefault="009750CF" w:rsidP="00D927B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Обеспечить информационное сопровождение социальной р</w:t>
      </w:r>
      <w:r w:rsidR="00A67F3D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аботы в МБОУ </w:t>
      </w:r>
      <w:r w:rsidR="00D927B7"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Кушманская ООШ» </w:t>
      </w: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путём создания плакатов, презентаций, электронных ресурсов (школьный сайт).</w:t>
      </w:r>
    </w:p>
    <w:p w14:paraId="0BA1D296" w14:textId="77777777" w:rsidR="009750CF" w:rsidRPr="00D927B7" w:rsidRDefault="009750CF" w:rsidP="00D927B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Совместно с классными руководителями способствовать реализации интересов и потребностей учащихся школы в различных видах общественной и культурно - досуговой деятельности.</w:t>
      </w:r>
    </w:p>
    <w:p w14:paraId="38FBB2C4" w14:textId="77777777" w:rsidR="009750CF" w:rsidRPr="00D927B7" w:rsidRDefault="009750CF" w:rsidP="00D927B7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D927B7">
        <w:rPr>
          <w:rFonts w:ascii="Times New Roman" w:eastAsia="Times New Roman" w:hAnsi="Times New Roman" w:cs="Times New Roman"/>
          <w:sz w:val="24"/>
          <w:szCs w:val="24"/>
          <w:lang w:eastAsia="ar-SA"/>
        </w:rPr>
        <w:t>Обеспечить участие учащихся в различных конкурсах, фестивалях, проектах и акциях, районного, республиканского, всероссийского и международного уровня.</w:t>
      </w:r>
    </w:p>
    <w:bookmarkEnd w:id="1"/>
    <w:p w14:paraId="5C87645F" w14:textId="60FC0FED" w:rsidR="009750CF" w:rsidRPr="00D927B7" w:rsidRDefault="680D65B9" w:rsidP="00D927B7">
      <w:pPr>
        <w:pStyle w:val="a5"/>
        <w:spacing w:before="0" w:beforeAutospacing="0" w:after="0" w:afterAutospacing="0"/>
        <w:jc w:val="both"/>
        <w:rPr>
          <w:color w:val="000000" w:themeColor="text1"/>
        </w:rPr>
      </w:pPr>
      <w:r w:rsidRPr="00D927B7">
        <w:rPr>
          <w:b/>
          <w:bCs/>
          <w:color w:val="000000" w:themeColor="text1"/>
        </w:rPr>
        <w:t xml:space="preserve">       Реализация плана:</w:t>
      </w:r>
      <w:r w:rsidRPr="00D927B7">
        <w:rPr>
          <w:color w:val="000000" w:themeColor="text1"/>
        </w:rPr>
        <w:t xml:space="preserve"> настоящий план реализуется </w:t>
      </w:r>
      <w:r w:rsidR="00437F22" w:rsidRPr="00D927B7">
        <w:rPr>
          <w:color w:val="000000" w:themeColor="text1"/>
        </w:rPr>
        <w:t>в течение 202</w:t>
      </w:r>
      <w:r w:rsidR="00D927B7" w:rsidRPr="00D927B7">
        <w:rPr>
          <w:color w:val="000000" w:themeColor="text1"/>
        </w:rPr>
        <w:t>2</w:t>
      </w:r>
      <w:r w:rsidR="00437F22" w:rsidRPr="00D927B7">
        <w:rPr>
          <w:color w:val="000000" w:themeColor="text1"/>
        </w:rPr>
        <w:t>-202</w:t>
      </w:r>
      <w:r w:rsidR="00D927B7" w:rsidRPr="00D927B7">
        <w:rPr>
          <w:color w:val="000000" w:themeColor="text1"/>
        </w:rPr>
        <w:t>3</w:t>
      </w:r>
      <w:r w:rsidRPr="00D927B7">
        <w:rPr>
          <w:color w:val="000000" w:themeColor="text1"/>
        </w:rPr>
        <w:t xml:space="preserve"> учебного года через последовательное проведение заранее спланированных мероприятий.</w:t>
      </w:r>
    </w:p>
    <w:p w14:paraId="7B8EE89B" w14:textId="2D354B08" w:rsidR="00452CDE" w:rsidRPr="00D927B7" w:rsidRDefault="00452CDE" w:rsidP="00D927B7">
      <w:pPr>
        <w:pStyle w:val="a5"/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 xml:space="preserve">      </w:t>
      </w:r>
      <w:r w:rsidR="00FE1B7D" w:rsidRPr="00D927B7">
        <w:rPr>
          <w:color w:val="000000"/>
        </w:rPr>
        <w:t xml:space="preserve"> </w:t>
      </w:r>
      <w:r w:rsidR="009750CF" w:rsidRPr="00D927B7">
        <w:rPr>
          <w:b/>
          <w:bCs/>
          <w:color w:val="000000"/>
        </w:rPr>
        <w:t>Ожидаемые результаты:</w:t>
      </w:r>
    </w:p>
    <w:p w14:paraId="5F5E8104" w14:textId="77777777" w:rsidR="00452CDE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Развитие в учащихся нравственных качеств: доброта, честность, справедливость, сострадание другому человеку.</w:t>
      </w:r>
    </w:p>
    <w:p w14:paraId="10B4A900" w14:textId="77777777" w:rsidR="00452CDE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Привитие навыков коллективистских отношений, активной жизненной позиции.</w:t>
      </w:r>
    </w:p>
    <w:p w14:paraId="602409CB" w14:textId="77777777" w:rsidR="00452CDE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Привитие здоровьесберегающих навыков.</w:t>
      </w:r>
    </w:p>
    <w:p w14:paraId="51E43F68" w14:textId="77777777" w:rsidR="009750CF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Формирование патриотического сознания, уважительного отношения к</w:t>
      </w:r>
    </w:p>
    <w:p w14:paraId="179958E5" w14:textId="77777777" w:rsidR="00452CDE" w:rsidRPr="00D927B7" w:rsidRDefault="009750CF" w:rsidP="00D927B7">
      <w:pPr>
        <w:pStyle w:val="a5"/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старшему поколению, любви к родному краю.</w:t>
      </w:r>
    </w:p>
    <w:p w14:paraId="22A33D62" w14:textId="77777777" w:rsidR="00452CDE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Формирование уважительного</w:t>
      </w:r>
      <w:r w:rsidR="00452CDE" w:rsidRPr="00D927B7">
        <w:rPr>
          <w:color w:val="000000"/>
        </w:rPr>
        <w:t>, ценностного отношения к труду.</w:t>
      </w:r>
    </w:p>
    <w:p w14:paraId="7C3D9D70" w14:textId="249B7002" w:rsidR="00133B90" w:rsidRPr="00D927B7" w:rsidRDefault="009750CF" w:rsidP="00D927B7">
      <w:pPr>
        <w:pStyle w:val="a5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</w:rPr>
      </w:pPr>
      <w:r w:rsidRPr="00D927B7">
        <w:rPr>
          <w:color w:val="000000"/>
        </w:rPr>
        <w:t>Формирование общетрудовых навыков, потребности в труде.</w:t>
      </w:r>
    </w:p>
    <w:p w14:paraId="7183436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i/>
          <w:iCs/>
          <w:color w:val="000000"/>
        </w:rPr>
        <w:t>Направления деятельности:</w:t>
      </w:r>
    </w:p>
    <w:p w14:paraId="53BD2573" w14:textId="77777777" w:rsidR="0030743D" w:rsidRPr="00D927B7" w:rsidRDefault="0030743D" w:rsidP="00D927B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гражданско-патриотическое,</w:t>
      </w:r>
    </w:p>
    <w:p w14:paraId="1A52899E" w14:textId="77777777" w:rsidR="0030743D" w:rsidRPr="00D927B7" w:rsidRDefault="0030743D" w:rsidP="00D927B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нравственно-эстетическое,</w:t>
      </w:r>
    </w:p>
    <w:p w14:paraId="6B7627E5" w14:textId="77777777" w:rsidR="0030743D" w:rsidRPr="00D927B7" w:rsidRDefault="0030743D" w:rsidP="00D927B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спортивно – оздоровительное,</w:t>
      </w:r>
    </w:p>
    <w:p w14:paraId="2EE5708E" w14:textId="77777777" w:rsidR="0030743D" w:rsidRPr="00D927B7" w:rsidRDefault="0030743D" w:rsidP="00D927B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трудовое</w:t>
      </w:r>
    </w:p>
    <w:p w14:paraId="331BD4DF" w14:textId="77777777" w:rsidR="0030743D" w:rsidRPr="00D927B7" w:rsidRDefault="0030743D" w:rsidP="00D927B7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экологическое</w:t>
      </w:r>
    </w:p>
    <w:p w14:paraId="4DC24E5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Формы работы:</w:t>
      </w:r>
    </w:p>
    <w:p w14:paraId="32437B6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1.Проведение праздников, соревнований, акций, концертов, развлекательных программ, творческих вечеров и тематических классных часов;</w:t>
      </w:r>
    </w:p>
    <w:p w14:paraId="61E2E40E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2.Реализация школьных проектов (написание докладов, создание презентаций);</w:t>
      </w:r>
    </w:p>
    <w:p w14:paraId="5853D6A9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3.Оформление школы информационными и художественными материалами;</w:t>
      </w:r>
    </w:p>
    <w:p w14:paraId="235EE89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4.Экскурсии и походы, выставки;</w:t>
      </w:r>
    </w:p>
    <w:p w14:paraId="0B0E9300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5.Проведение встреч с интересными людьми;</w:t>
      </w:r>
    </w:p>
    <w:p w14:paraId="492A10CF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6.Координация работы кружков;</w:t>
      </w:r>
    </w:p>
    <w:p w14:paraId="6DD3BCAC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7.Проведение собраний, круглых столов, диспутов, дискуссий;</w:t>
      </w:r>
    </w:p>
    <w:p w14:paraId="6EFA0CC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8.Беседы, наблюдения и анализ воспитательной работы.</w:t>
      </w:r>
    </w:p>
    <w:p w14:paraId="09C8A5D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Методы работы:</w:t>
      </w:r>
    </w:p>
    <w:p w14:paraId="718E7BC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Методы формирования сознания личности (рассказ, беседа, лекция, диспут, примеры);</w:t>
      </w:r>
    </w:p>
    <w:p w14:paraId="022F38E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Методы организации деятельности и формирования опыта общественного поведения личности (приучение, метод создания воспитывающих ситуаций, педагогическое требование, инструктаж);</w:t>
      </w:r>
    </w:p>
    <w:p w14:paraId="68A6544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Методы стимулирования и мотивации деятельности и поведения личности (соревнование, познавательная игра, дискуссия, поощрение, наказание и др.);</w:t>
      </w:r>
    </w:p>
    <w:p w14:paraId="4FFBEC4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lastRenderedPageBreak/>
        <w:t>- Методы контроля, самоконтроля и самооценки в воспитании.</w:t>
      </w:r>
    </w:p>
    <w:p w14:paraId="1A6E3C0B" w14:textId="40FBED2F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В школе создаются условия для реализации и развития, учащихся в познавательной, коммуникативной, игровой, творческой, трудовой деятельности, для занятия физической культурой и спортом. Деятельность строится в соответствии с психологическими возрастными особенностями учащихся.</w:t>
      </w:r>
    </w:p>
    <w:p w14:paraId="120239EE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927B7">
        <w:rPr>
          <w:b/>
          <w:bCs/>
          <w:color w:val="000000"/>
        </w:rPr>
        <w:t>Гражданско-патриотическое воспитание.</w:t>
      </w:r>
    </w:p>
    <w:p w14:paraId="7A75215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Задачи:</w:t>
      </w:r>
    </w:p>
    <w:p w14:paraId="7A8C3A0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 Формирование чувства гордости за героическое прошлое своей Родины;</w:t>
      </w:r>
    </w:p>
    <w:p w14:paraId="709B067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Изучение истории и культуры Отечества и родного края;</w:t>
      </w:r>
    </w:p>
    <w:p w14:paraId="0654010A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Мероприятия по реализации программы:</w:t>
      </w:r>
    </w:p>
    <w:p w14:paraId="5FB88F3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 Разработка системы мероприятий, направленных на патриотическое воспитание обучающихся через учебные предметы.</w:t>
      </w:r>
    </w:p>
    <w:p w14:paraId="465AD56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Организация и проведение традиционных мероприятий.</w:t>
      </w:r>
    </w:p>
    <w:p w14:paraId="25B9682C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 Проведение спортивно-оздоровительных соревнований.</w:t>
      </w:r>
    </w:p>
    <w:p w14:paraId="54DE29B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4. Разработка мероприятий, часов общения, библиотечных часов, «уроков мужества».</w:t>
      </w:r>
    </w:p>
    <w:p w14:paraId="69F32121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5. Изучение государственной символики.</w:t>
      </w:r>
    </w:p>
    <w:p w14:paraId="2F4ACC0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6. Проведение конкурса рисунков «Поклонимся великим тем годам».</w:t>
      </w:r>
    </w:p>
    <w:p w14:paraId="6382D920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7.Конкурс чтецов «Никто не забыт, ничто не забыто».</w:t>
      </w:r>
    </w:p>
    <w:p w14:paraId="2DD088A0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Ожидаемые результаты:</w:t>
      </w:r>
    </w:p>
    <w:p w14:paraId="3416407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Сформированное чувство сострадания и милосердия.</w:t>
      </w:r>
    </w:p>
    <w:p w14:paraId="54B3BCA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Учащиеся знают свои права и обязанности, проявляют интерес к событиям общественной жизни.</w:t>
      </w:r>
    </w:p>
    <w:p w14:paraId="0E58CE40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уровня воспитанности школьников.</w:t>
      </w:r>
    </w:p>
    <w:p w14:paraId="7FED2B9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14:paraId="48AE1E7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927B7">
        <w:rPr>
          <w:b/>
          <w:bCs/>
          <w:color w:val="000000"/>
        </w:rPr>
        <w:t>Нравственно-эстетическое воспитание</w:t>
      </w:r>
    </w:p>
    <w:p w14:paraId="5AD48B2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Задачи:</w:t>
      </w:r>
    </w:p>
    <w:p w14:paraId="26EA7C8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1.Формирование общечеловеческих нравственных ценностей;</w:t>
      </w:r>
    </w:p>
    <w:p w14:paraId="0CB742F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Развитие творческих способностей;</w:t>
      </w:r>
    </w:p>
    <w:p w14:paraId="6D900ED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 Предоставление возможностей реализовываться в соответствии со своими склонностями и интересами.</w:t>
      </w:r>
    </w:p>
    <w:p w14:paraId="4A96082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Мероприятия по реализации программы:</w:t>
      </w:r>
    </w:p>
    <w:p w14:paraId="78C4777E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Организация и проведение внеклассных воспитательных мероприятий.</w:t>
      </w:r>
    </w:p>
    <w:p w14:paraId="2429121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Воспитание бережного отношения к школьному имуществу</w:t>
      </w:r>
    </w:p>
    <w:p w14:paraId="56A8A76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создание уюта и чистоты;</w:t>
      </w:r>
    </w:p>
    <w:p w14:paraId="1F2AA4C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благоустройство пришкольного участка;</w:t>
      </w:r>
    </w:p>
    <w:p w14:paraId="41FF82D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4. Воспитание чувства милосердия:</w:t>
      </w:r>
    </w:p>
    <w:p w14:paraId="024C30B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участие в благотворительных акциях;</w:t>
      </w:r>
    </w:p>
    <w:p w14:paraId="3FF529C1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поздравление и помощь пожилым людям.</w:t>
      </w:r>
    </w:p>
    <w:p w14:paraId="3B4FAC1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5. Работа по семейному воспитанию:</w:t>
      </w:r>
    </w:p>
    <w:p w14:paraId="7A89595F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совместные семейные праздники;</w:t>
      </w:r>
    </w:p>
    <w:p w14:paraId="0236971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конкурсы рисунков «Моя семья – мое богатство»;</w:t>
      </w:r>
    </w:p>
    <w:p w14:paraId="034FE1EB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родительские собрания (классные и общешкольные);</w:t>
      </w:r>
    </w:p>
    <w:p w14:paraId="2A9AB88F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6. Участие в районных смотрах, конкурсах</w:t>
      </w:r>
    </w:p>
    <w:p w14:paraId="0CA71BAA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7. Тематические литературно-музыкальные композиции.</w:t>
      </w:r>
    </w:p>
    <w:p w14:paraId="01DD132A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8. Организация и проведение выставок рисунков, поделок.</w:t>
      </w:r>
    </w:p>
    <w:p w14:paraId="1934F3E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Ожидаемые результаты:</w:t>
      </w:r>
    </w:p>
    <w:p w14:paraId="1F7D7688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активности участия учащихся в жизнедеятельности школы. Повышение культурного уровня учащихся.</w:t>
      </w:r>
    </w:p>
    <w:p w14:paraId="2B38FDD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уровня воспитанности школьников.</w:t>
      </w:r>
    </w:p>
    <w:p w14:paraId="446E46E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927B7">
        <w:rPr>
          <w:b/>
          <w:bCs/>
          <w:color w:val="000000"/>
        </w:rPr>
        <w:t>Спортивно-оздоровительное воспитание</w:t>
      </w:r>
    </w:p>
    <w:p w14:paraId="55A27E5B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Задачи:</w:t>
      </w:r>
    </w:p>
    <w:p w14:paraId="55D6479E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 Формирование у учащихся потребности в здоровом образе жизни.</w:t>
      </w:r>
    </w:p>
    <w:p w14:paraId="18865B1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Организация психолого-педагогической поддержки</w:t>
      </w:r>
    </w:p>
    <w:p w14:paraId="7560F09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lastRenderedPageBreak/>
        <w:t>развивающейся личности.</w:t>
      </w:r>
    </w:p>
    <w:p w14:paraId="22F9F6DE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Мероприятия по реализации программы:</w:t>
      </w:r>
    </w:p>
    <w:p w14:paraId="6A8076CA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 Участие в районных, республиканских спортивных соревнованиях.</w:t>
      </w:r>
    </w:p>
    <w:p w14:paraId="5D5A22E9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Проведение спортивных праздников, школьных состязаний.</w:t>
      </w:r>
    </w:p>
    <w:p w14:paraId="65FA245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 Работа по профилактике наркомании, табакокурения, алкоголизма.</w:t>
      </w:r>
    </w:p>
    <w:p w14:paraId="485082A2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Ожидаемые результаты:</w:t>
      </w:r>
    </w:p>
    <w:p w14:paraId="53B04BB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Улучшение качественных показателей здоровья учащихся.</w:t>
      </w:r>
    </w:p>
    <w:p w14:paraId="2D5523D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уровня воспитанности школьников.</w:t>
      </w:r>
    </w:p>
    <w:p w14:paraId="364CB4B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14:paraId="37BDA081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927B7">
        <w:rPr>
          <w:b/>
          <w:bCs/>
          <w:color w:val="000000"/>
        </w:rPr>
        <w:t>Трудовое воспитание</w:t>
      </w:r>
    </w:p>
    <w:p w14:paraId="00C34E68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</w:p>
    <w:p w14:paraId="5FA3A19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Задачи:</w:t>
      </w:r>
    </w:p>
    <w:p w14:paraId="237A94A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1.Формирование четких представлений о взрослом труде и важности труда в жизни.</w:t>
      </w:r>
    </w:p>
    <w:p w14:paraId="30A52FC5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 Формирование необходимых для трудовой деятельности, знаний, умений и навыков.</w:t>
      </w:r>
    </w:p>
    <w:p w14:paraId="4C266A6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 Воспитание уважительного отношения к любому труду.</w:t>
      </w:r>
    </w:p>
    <w:p w14:paraId="78CC3F4A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Мероприятия по реализации программы:</w:t>
      </w:r>
    </w:p>
    <w:p w14:paraId="4EA4E63B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Игра, соревнования, рейды чистоты, трудовые десанты.</w:t>
      </w:r>
    </w:p>
    <w:p w14:paraId="5D771C14" w14:textId="6F9A5FFF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Ожидаемый результат:</w:t>
      </w:r>
      <w:r w:rsidRPr="00D927B7">
        <w:rPr>
          <w:color w:val="000000"/>
        </w:rPr>
        <w:t> - Развитое самосознание. - Сфомированность представлений о сути и значении трудовых действий, умений налаживания контакта с другими людьми. - Развитие нравственных качеств (трудолюбие, умение прийти на помощь сверстникам и взрослым, вежливость доброта, произвольных познавательных процессов - память, восприятие, внимание). - Применение умений выполнять посильные трудовые действия.</w:t>
      </w:r>
    </w:p>
    <w:p w14:paraId="3D7D0448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jc w:val="center"/>
        <w:rPr>
          <w:color w:val="000000"/>
        </w:rPr>
      </w:pPr>
      <w:r w:rsidRPr="00D927B7">
        <w:rPr>
          <w:b/>
          <w:bCs/>
          <w:color w:val="000000"/>
        </w:rPr>
        <w:t>Экологическое воспитание</w:t>
      </w:r>
    </w:p>
    <w:p w14:paraId="001A0FE8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Задачи:</w:t>
      </w:r>
    </w:p>
    <w:p w14:paraId="02E0F148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1.Обогащать детей знаниями о природе, её многообразии, целостности  живого организма, его потребностях, отличительных особенностях, чертах приспособления к окружающей среде, образе жизни.</w:t>
      </w:r>
    </w:p>
    <w:p w14:paraId="0A94FAE7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2.Формировать понятия о взаимосвязях и взаимозависимости всех компонентов природы;  животных друг с другом, растений и животных, живой и неживой природы, человека и природы.</w:t>
      </w:r>
    </w:p>
    <w:p w14:paraId="106A240F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3.Прививать практические навыки и умения  по уходу за растениями и животными своего ближайшего окружения.</w:t>
      </w:r>
    </w:p>
    <w:p w14:paraId="52F61739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4.Развивать художественные способности, эстетические чувства; умение замечать прекрасное, любоваться и восторгаться объектами природы, оберегать и по возможности преумножать красоту и богатства родной природы.</w:t>
      </w:r>
    </w:p>
    <w:p w14:paraId="45E5B7A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5.Развивать связную речь детей: обогащать и активизировать словарный запас, развивать диалоговую речь и речь доказательство, обучать составлению рассказов.</w:t>
      </w:r>
    </w:p>
    <w:p w14:paraId="18C2ED24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Мероприятия по реализации программы:</w:t>
      </w:r>
    </w:p>
    <w:p w14:paraId="09103A66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Беседы;</w:t>
      </w:r>
    </w:p>
    <w:p w14:paraId="4E9D16FF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Конкурсные программы;</w:t>
      </w:r>
    </w:p>
    <w:p w14:paraId="7B881A76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Познавательные и интеллектуальные игры;</w:t>
      </w:r>
    </w:p>
    <w:p w14:paraId="2F6C1B4D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Экологические акции:</w:t>
      </w:r>
    </w:p>
    <w:p w14:paraId="61602B51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Экологические проекты;</w:t>
      </w:r>
    </w:p>
    <w:p w14:paraId="416AB42B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Конкурсы плакатов, листовок, рисунков, презентаций;</w:t>
      </w:r>
    </w:p>
    <w:p w14:paraId="358EA51F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Викторины;</w:t>
      </w:r>
    </w:p>
    <w:p w14:paraId="3C616563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Экскурсии;</w:t>
      </w:r>
    </w:p>
    <w:p w14:paraId="7F7B599B" w14:textId="77777777" w:rsidR="0030743D" w:rsidRPr="00D927B7" w:rsidRDefault="0030743D" w:rsidP="00D927B7">
      <w:pPr>
        <w:pStyle w:val="a5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Мастер-классы;</w:t>
      </w:r>
    </w:p>
    <w:p w14:paraId="3A299CEC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</w:p>
    <w:p w14:paraId="6975EF43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b/>
          <w:bCs/>
          <w:color w:val="000000"/>
        </w:rPr>
        <w:t>Ожидаемый результат:</w:t>
      </w:r>
    </w:p>
    <w:p w14:paraId="6C68BBE6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экологической грамотности учащихся;</w:t>
      </w:r>
    </w:p>
    <w:p w14:paraId="08FD493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интереса к изучению природы;</w:t>
      </w:r>
    </w:p>
    <w:p w14:paraId="77EF652D" w14:textId="77777777" w:rsidR="0030743D" w:rsidRPr="00D927B7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повышение экологической ответственности;</w:t>
      </w:r>
    </w:p>
    <w:p w14:paraId="3462C836" w14:textId="0936D821" w:rsidR="00AF62EE" w:rsidRPr="0054089B" w:rsidRDefault="0030743D" w:rsidP="00D927B7">
      <w:pPr>
        <w:pStyle w:val="a5"/>
        <w:shd w:val="clear" w:color="auto" w:fill="FFFFFF"/>
        <w:spacing w:before="0" w:beforeAutospacing="0" w:after="0" w:afterAutospacing="0"/>
        <w:rPr>
          <w:color w:val="000000"/>
        </w:rPr>
      </w:pPr>
      <w:r w:rsidRPr="00D927B7">
        <w:rPr>
          <w:color w:val="000000"/>
        </w:rPr>
        <w:t>- содействие сохранению жизни как высшей ценности.</w:t>
      </w:r>
    </w:p>
    <w:p w14:paraId="35915A5E" w14:textId="2FC13EB1" w:rsidR="003953B9" w:rsidRPr="00452CDE" w:rsidRDefault="00452CDE" w:rsidP="00133B90">
      <w:pPr>
        <w:shd w:val="clear" w:color="auto" w:fill="FFFFFF" w:themeFill="background1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452CDE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lastRenderedPageBreak/>
        <w:t>План мероприятий</w:t>
      </w:r>
      <w:r w:rsidR="00FE1B7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на 202</w:t>
      </w:r>
      <w:r w:rsidR="00D927B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2</w:t>
      </w:r>
      <w:r w:rsidR="00133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-202</w:t>
      </w:r>
      <w:r w:rsidR="00D927B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3</w:t>
      </w:r>
      <w:r w:rsidR="002C5174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учебный год</w:t>
      </w:r>
      <w:r w:rsidR="00133B90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</w:r>
    </w:p>
    <w:tbl>
      <w:tblPr>
        <w:tblStyle w:val="a3"/>
        <w:tblW w:w="9923" w:type="dxa"/>
        <w:tblInd w:w="-176" w:type="dxa"/>
        <w:tblLook w:val="04A0" w:firstRow="1" w:lastRow="0" w:firstColumn="1" w:lastColumn="0" w:noHBand="0" w:noVBand="1"/>
      </w:tblPr>
      <w:tblGrid>
        <w:gridCol w:w="2568"/>
        <w:gridCol w:w="3386"/>
        <w:gridCol w:w="1843"/>
        <w:gridCol w:w="2126"/>
      </w:tblGrid>
      <w:tr w:rsidR="00133B90" w:rsidRPr="00BC29BD" w14:paraId="147DF4AC" w14:textId="77777777" w:rsidTr="00FE1B7D">
        <w:trPr>
          <w:trHeight w:val="255"/>
        </w:trPr>
        <w:tc>
          <w:tcPr>
            <w:tcW w:w="9923" w:type="dxa"/>
            <w:gridSpan w:val="4"/>
          </w:tcPr>
          <w:p w14:paraId="55C83EC6" w14:textId="3BD30B69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452CDE"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eastAsia="ru-RU"/>
              </w:rPr>
              <w:t>ентябрь</w:t>
            </w:r>
          </w:p>
        </w:tc>
      </w:tr>
      <w:tr w:rsidR="00133B90" w:rsidRPr="00BC29BD" w14:paraId="0CA622E1" w14:textId="77777777" w:rsidTr="00FE1B7D">
        <w:trPr>
          <w:trHeight w:val="300"/>
        </w:trPr>
        <w:tc>
          <w:tcPr>
            <w:tcW w:w="2568" w:type="dxa"/>
          </w:tcPr>
          <w:p w14:paraId="4407BF62" w14:textId="24A33E26" w:rsidR="00133B90" w:rsidRDefault="00133B90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7845E6F8" w14:textId="0169D52B" w:rsidR="00133B90" w:rsidRDefault="00133B90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64D2E891" w14:textId="67143BEA" w:rsidR="00133B90" w:rsidRDefault="00133B90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0F856CA8" w14:textId="682B6BC9" w:rsidR="00133B90" w:rsidRDefault="00133B90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133B90" w:rsidRPr="00BC29BD" w14:paraId="07A3ECBA" w14:textId="77777777" w:rsidTr="00FE1B7D">
        <w:tc>
          <w:tcPr>
            <w:tcW w:w="2568" w:type="dxa"/>
          </w:tcPr>
          <w:p w14:paraId="78D076E9" w14:textId="77777777" w:rsidR="00133B90" w:rsidRPr="00BC29BD" w:rsidRDefault="00133B90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7BCCA25E" w14:textId="77777777" w:rsidR="00133B90" w:rsidRPr="00BC29BD" w:rsidRDefault="00133B90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День знаний – торжественная линейка «Здравствуй, школа!»</w:t>
            </w:r>
          </w:p>
        </w:tc>
        <w:tc>
          <w:tcPr>
            <w:tcW w:w="1843" w:type="dxa"/>
          </w:tcPr>
          <w:p w14:paraId="002C3F2E" w14:textId="134699E8" w:rsidR="00133B90" w:rsidRPr="00BC29BD" w:rsidRDefault="00FE1B7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1.09</w:t>
            </w:r>
          </w:p>
        </w:tc>
        <w:tc>
          <w:tcPr>
            <w:tcW w:w="2126" w:type="dxa"/>
          </w:tcPr>
          <w:p w14:paraId="4B005D6E" w14:textId="2FAFA3D0" w:rsidR="00133B90" w:rsidRPr="00BC29BD" w:rsidRDefault="00133B90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05E4335B" w14:textId="77777777" w:rsidTr="00FE1B7D">
        <w:tc>
          <w:tcPr>
            <w:tcW w:w="2568" w:type="dxa"/>
          </w:tcPr>
          <w:p w14:paraId="48C1BB41" w14:textId="77777777" w:rsidR="00853ACE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Нравственность и патриотизм</w:t>
            </w:r>
          </w:p>
        </w:tc>
        <w:tc>
          <w:tcPr>
            <w:tcW w:w="3386" w:type="dxa"/>
          </w:tcPr>
          <w:p w14:paraId="57D7B7CD" w14:textId="77777777" w:rsidR="00853ACE" w:rsidRPr="00BC29BD" w:rsidRDefault="00853ACE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День солидарности в борьбе с терроризмом. Акция памяти жертв Беслана.</w:t>
            </w:r>
          </w:p>
        </w:tc>
        <w:tc>
          <w:tcPr>
            <w:tcW w:w="1843" w:type="dxa"/>
          </w:tcPr>
          <w:p w14:paraId="6C2FFF92" w14:textId="4452A49F" w:rsidR="00853ACE" w:rsidRPr="00BC29BD" w:rsidRDefault="00437F22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</w:t>
            </w:r>
            <w:r w:rsidR="00F3644E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.09.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-02.09.</w:t>
            </w:r>
          </w:p>
        </w:tc>
        <w:tc>
          <w:tcPr>
            <w:tcW w:w="2126" w:type="dxa"/>
          </w:tcPr>
          <w:p w14:paraId="39ADDBFA" w14:textId="77777777" w:rsidR="00853ACE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 п</w:t>
            </w:r>
            <w:r w:rsidR="00B054C1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едагог-организатор, классные руководители, библиотекарь</w:t>
            </w:r>
          </w:p>
        </w:tc>
      </w:tr>
      <w:tr w:rsidR="00BC29BD" w:rsidRPr="00BC29BD" w14:paraId="5634BE62" w14:textId="77777777" w:rsidTr="00FE1B7D">
        <w:tc>
          <w:tcPr>
            <w:tcW w:w="2568" w:type="dxa"/>
          </w:tcPr>
          <w:p w14:paraId="1BFA3719" w14:textId="77777777" w:rsidR="00853ACE" w:rsidRPr="00BC29BD" w:rsidRDefault="00F3644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Безопасность учащихся</w:t>
            </w:r>
          </w:p>
        </w:tc>
        <w:tc>
          <w:tcPr>
            <w:tcW w:w="3386" w:type="dxa"/>
          </w:tcPr>
          <w:p w14:paraId="25161A39" w14:textId="70EAEF55" w:rsidR="00853ACE" w:rsidRPr="00BC29BD" w:rsidRDefault="00F3644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Месячник безопасности дорожного движения «Внимание,</w:t>
            </w:r>
            <w:r w:rsidR="000D1B7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дети»</w:t>
            </w:r>
          </w:p>
        </w:tc>
        <w:tc>
          <w:tcPr>
            <w:tcW w:w="1843" w:type="dxa"/>
          </w:tcPr>
          <w:p w14:paraId="20A94F0A" w14:textId="77777777" w:rsidR="00853ACE" w:rsidRPr="00BC29BD" w:rsidRDefault="00F3644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</w:tc>
        <w:tc>
          <w:tcPr>
            <w:tcW w:w="2126" w:type="dxa"/>
          </w:tcPr>
          <w:p w14:paraId="2E704841" w14:textId="5813FF1B" w:rsidR="00853ACE" w:rsidRPr="00BC29BD" w:rsidRDefault="00FE1B7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</w:t>
            </w:r>
            <w:r w:rsidR="006F306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директора по ВР, педагог-организатор, классные руководители</w:t>
            </w:r>
          </w:p>
        </w:tc>
      </w:tr>
      <w:tr w:rsidR="00BC29BD" w:rsidRPr="00BC29BD" w14:paraId="4D4180F0" w14:textId="77777777" w:rsidTr="00FE1B7D">
        <w:trPr>
          <w:trHeight w:val="533"/>
        </w:trPr>
        <w:tc>
          <w:tcPr>
            <w:tcW w:w="2568" w:type="dxa"/>
          </w:tcPr>
          <w:p w14:paraId="00ECC59F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Дисциплина и порядок</w:t>
            </w:r>
          </w:p>
          <w:p w14:paraId="1FC39945" w14:textId="77777777" w:rsidR="00853ACE" w:rsidRPr="00BC29BD" w:rsidRDefault="00853AC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386" w:type="dxa"/>
          </w:tcPr>
          <w:p w14:paraId="0EE59CBA" w14:textId="7777777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дежурства в школе</w:t>
            </w:r>
          </w:p>
        </w:tc>
        <w:tc>
          <w:tcPr>
            <w:tcW w:w="1843" w:type="dxa"/>
          </w:tcPr>
          <w:p w14:paraId="4240940A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03.09</w:t>
            </w:r>
          </w:p>
          <w:p w14:paraId="0562CB0E" w14:textId="77777777" w:rsidR="00853ACE" w:rsidRPr="00BC29BD" w:rsidRDefault="00853AC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0AAB507" w14:textId="77777777" w:rsidR="00853ACE" w:rsidRPr="00BC29BD" w:rsidRDefault="007F0F0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 п</w:t>
            </w:r>
            <w:r w:rsidR="006F306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</w:t>
            </w:r>
          </w:p>
        </w:tc>
      </w:tr>
      <w:tr w:rsidR="00BC29BD" w:rsidRPr="00BC29BD" w14:paraId="09165CB8" w14:textId="77777777" w:rsidTr="00FE1B7D">
        <w:trPr>
          <w:trHeight w:val="795"/>
        </w:trPr>
        <w:tc>
          <w:tcPr>
            <w:tcW w:w="2568" w:type="dxa"/>
          </w:tcPr>
          <w:p w14:paraId="07D24F52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3386" w:type="dxa"/>
          </w:tcPr>
          <w:p w14:paraId="315988AD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Рейд по проверке школьной формы</w:t>
            </w:r>
          </w:p>
        </w:tc>
        <w:tc>
          <w:tcPr>
            <w:tcW w:w="1843" w:type="dxa"/>
          </w:tcPr>
          <w:p w14:paraId="5DD4510E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12.09.</w:t>
            </w:r>
          </w:p>
          <w:p w14:paraId="34CE0A41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2EBF3C5" w14:textId="77777777" w:rsidR="00F125BE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1C24F57" w14:textId="77777777" w:rsidR="00F125BE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школьное самоуправление</w:t>
            </w:r>
          </w:p>
        </w:tc>
      </w:tr>
      <w:tr w:rsidR="00BC29BD" w:rsidRPr="00BC29BD" w14:paraId="1B4CBC8D" w14:textId="77777777" w:rsidTr="00FE1B7D">
        <w:trPr>
          <w:trHeight w:val="785"/>
        </w:trPr>
        <w:tc>
          <w:tcPr>
            <w:tcW w:w="2568" w:type="dxa"/>
          </w:tcPr>
          <w:p w14:paraId="2F9C749E" w14:textId="77777777" w:rsidR="00E90925" w:rsidRPr="00BC29BD" w:rsidRDefault="009C1B5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6049FE82" w14:textId="2C4DD225" w:rsidR="00E90925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="00540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Мое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село»</w:t>
            </w:r>
          </w:p>
          <w:p w14:paraId="7922064D" w14:textId="77777777" w:rsidR="00E90925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Конкурс декоративно-прикладного творчества</w:t>
            </w:r>
          </w:p>
        </w:tc>
        <w:tc>
          <w:tcPr>
            <w:tcW w:w="1843" w:type="dxa"/>
          </w:tcPr>
          <w:p w14:paraId="2C206B40" w14:textId="77777777" w:rsidR="00E90925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17.09</w:t>
            </w:r>
          </w:p>
          <w:p w14:paraId="6D98A12B" w14:textId="77777777" w:rsidR="00E90925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535F5D5" w14:textId="4EF29092" w:rsidR="00E90925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742672C9" w14:textId="77777777" w:rsidTr="00FE1B7D">
        <w:tc>
          <w:tcPr>
            <w:tcW w:w="2568" w:type="dxa"/>
          </w:tcPr>
          <w:p w14:paraId="77B4CA62" w14:textId="77777777" w:rsidR="00E90925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Нравственное, общешкольное</w:t>
            </w:r>
          </w:p>
        </w:tc>
        <w:tc>
          <w:tcPr>
            <w:tcW w:w="3386" w:type="dxa"/>
          </w:tcPr>
          <w:p w14:paraId="0756BCDC" w14:textId="77777777" w:rsidR="00E90925" w:rsidRPr="00BC29BD" w:rsidRDefault="00E9092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ко Дню пожилого человека «День добрых дел»</w:t>
            </w:r>
          </w:p>
        </w:tc>
        <w:tc>
          <w:tcPr>
            <w:tcW w:w="1843" w:type="dxa"/>
          </w:tcPr>
          <w:p w14:paraId="19E19DE5" w14:textId="7777777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26.09-01</w:t>
            </w:r>
            <w:r w:rsidR="00E9092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</w:t>
            </w:r>
          </w:p>
        </w:tc>
        <w:tc>
          <w:tcPr>
            <w:tcW w:w="2126" w:type="dxa"/>
          </w:tcPr>
          <w:p w14:paraId="1969AE25" w14:textId="4AA1098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</w:t>
            </w:r>
          </w:p>
        </w:tc>
      </w:tr>
      <w:tr w:rsidR="00BC29BD" w:rsidRPr="00BC29BD" w14:paraId="73D327B3" w14:textId="77777777" w:rsidTr="00FE1B7D">
        <w:tc>
          <w:tcPr>
            <w:tcW w:w="2568" w:type="dxa"/>
          </w:tcPr>
          <w:p w14:paraId="757BDCDD" w14:textId="7777777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3386" w:type="dxa"/>
          </w:tcPr>
          <w:p w14:paraId="3C4429FC" w14:textId="7777777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Участие в районных  и республиканских конкурсах, выставках, фестивалях.</w:t>
            </w:r>
          </w:p>
        </w:tc>
        <w:tc>
          <w:tcPr>
            <w:tcW w:w="1843" w:type="dxa"/>
          </w:tcPr>
          <w:p w14:paraId="75BD5DDD" w14:textId="77777777" w:rsidR="00E90925" w:rsidRPr="00BC29BD" w:rsidRDefault="00F125BE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 срокам</w:t>
            </w:r>
          </w:p>
        </w:tc>
        <w:tc>
          <w:tcPr>
            <w:tcW w:w="2126" w:type="dxa"/>
          </w:tcPr>
          <w:p w14:paraId="69DC8FDE" w14:textId="77777777" w:rsidR="00E90925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33B90" w:rsidRPr="00BC29BD" w14:paraId="03800FC3" w14:textId="77777777" w:rsidTr="00FE1B7D">
        <w:trPr>
          <w:trHeight w:val="270"/>
        </w:trPr>
        <w:tc>
          <w:tcPr>
            <w:tcW w:w="9923" w:type="dxa"/>
            <w:gridSpan w:val="4"/>
          </w:tcPr>
          <w:p w14:paraId="6B610169" w14:textId="6BD60AA2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Октябрь</w:t>
            </w:r>
          </w:p>
        </w:tc>
      </w:tr>
      <w:tr w:rsidR="00BC29BD" w:rsidRPr="00BC29BD" w14:paraId="1C40D5EC" w14:textId="77777777" w:rsidTr="00FE1B7D">
        <w:tc>
          <w:tcPr>
            <w:tcW w:w="2568" w:type="dxa"/>
          </w:tcPr>
          <w:p w14:paraId="59F5DF3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115A2321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65447DD9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53D3AEDB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552DA57E" w14:textId="77777777" w:rsidTr="00FE1B7D">
        <w:tc>
          <w:tcPr>
            <w:tcW w:w="2568" w:type="dxa"/>
          </w:tcPr>
          <w:p w14:paraId="59397D54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265437F1" w14:textId="46C02B85" w:rsidR="003953B9" w:rsidRPr="00BC29BD" w:rsidRDefault="0054089B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 Дню Учителя</w:t>
            </w:r>
          </w:p>
        </w:tc>
        <w:tc>
          <w:tcPr>
            <w:tcW w:w="1843" w:type="dxa"/>
          </w:tcPr>
          <w:p w14:paraId="2386A1DD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03.10</w:t>
            </w:r>
          </w:p>
        </w:tc>
        <w:tc>
          <w:tcPr>
            <w:tcW w:w="2126" w:type="dxa"/>
          </w:tcPr>
          <w:p w14:paraId="356F3B5D" w14:textId="63E79658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0D19E625" w14:textId="77777777" w:rsidTr="00FE1B7D">
        <w:tc>
          <w:tcPr>
            <w:tcW w:w="2568" w:type="dxa"/>
          </w:tcPr>
          <w:p w14:paraId="3E441B1C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56CDBB1F" w14:textId="5552759E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Праздничный концерт к Дню Учителя</w:t>
            </w:r>
          </w:p>
        </w:tc>
        <w:tc>
          <w:tcPr>
            <w:tcW w:w="1843" w:type="dxa"/>
          </w:tcPr>
          <w:p w14:paraId="19EA4F52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05.10</w:t>
            </w:r>
          </w:p>
        </w:tc>
        <w:tc>
          <w:tcPr>
            <w:tcW w:w="2126" w:type="dxa"/>
          </w:tcPr>
          <w:p w14:paraId="6F02F24C" w14:textId="19D36571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521E985F" w14:textId="77777777" w:rsidTr="00FE1B7D">
        <w:tc>
          <w:tcPr>
            <w:tcW w:w="2568" w:type="dxa"/>
          </w:tcPr>
          <w:p w14:paraId="13BDBBCB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3386" w:type="dxa"/>
          </w:tcPr>
          <w:p w14:paraId="1B865F07" w14:textId="372B1A83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День самоуправления</w:t>
            </w:r>
          </w:p>
        </w:tc>
        <w:tc>
          <w:tcPr>
            <w:tcW w:w="1843" w:type="dxa"/>
          </w:tcPr>
          <w:p w14:paraId="3213FDA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05.10</w:t>
            </w:r>
          </w:p>
        </w:tc>
        <w:tc>
          <w:tcPr>
            <w:tcW w:w="2126" w:type="dxa"/>
          </w:tcPr>
          <w:p w14:paraId="0391373C" w14:textId="712CDBFB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624E21A8" w14:textId="77777777" w:rsidTr="00FE1B7D">
        <w:trPr>
          <w:trHeight w:val="599"/>
        </w:trPr>
        <w:tc>
          <w:tcPr>
            <w:tcW w:w="2568" w:type="dxa"/>
          </w:tcPr>
          <w:p w14:paraId="44022A0A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3386" w:type="dxa"/>
          </w:tcPr>
          <w:p w14:paraId="2E1C577E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Рейд по ведению дневников</w:t>
            </w:r>
          </w:p>
        </w:tc>
        <w:tc>
          <w:tcPr>
            <w:tcW w:w="1843" w:type="dxa"/>
          </w:tcPr>
          <w:p w14:paraId="4884D361" w14:textId="0B9DE82E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54089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.10-19.10</w:t>
            </w:r>
          </w:p>
          <w:p w14:paraId="1F72F646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17DE3217" w14:textId="0BCAC3F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6C50A3A7" w14:textId="77777777" w:rsidTr="00FE1B7D">
        <w:trPr>
          <w:trHeight w:val="757"/>
        </w:trPr>
        <w:tc>
          <w:tcPr>
            <w:tcW w:w="2568" w:type="dxa"/>
          </w:tcPr>
          <w:p w14:paraId="3ADFE871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0472B7B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«Прощание с осенью»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Выставка декоративно-прикладного творчества</w:t>
            </w:r>
          </w:p>
        </w:tc>
        <w:tc>
          <w:tcPr>
            <w:tcW w:w="1843" w:type="dxa"/>
          </w:tcPr>
          <w:p w14:paraId="12A15A65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22.10-26.10</w:t>
            </w:r>
          </w:p>
        </w:tc>
        <w:tc>
          <w:tcPr>
            <w:tcW w:w="2126" w:type="dxa"/>
          </w:tcPr>
          <w:p w14:paraId="28F2F48F" w14:textId="136C98F6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53014F59" w14:textId="77777777" w:rsidTr="00FE1B7D">
        <w:tc>
          <w:tcPr>
            <w:tcW w:w="2568" w:type="dxa"/>
          </w:tcPr>
          <w:p w14:paraId="66846C86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6C8BF51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«Осенний балл»(1-4 классы)</w:t>
            </w:r>
          </w:p>
        </w:tc>
        <w:tc>
          <w:tcPr>
            <w:tcW w:w="1843" w:type="dxa"/>
          </w:tcPr>
          <w:p w14:paraId="3F7EEFBE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25.10</w:t>
            </w:r>
          </w:p>
        </w:tc>
        <w:tc>
          <w:tcPr>
            <w:tcW w:w="2126" w:type="dxa"/>
          </w:tcPr>
          <w:p w14:paraId="096AFFF7" w14:textId="4B58EAC6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0511DB0A" w14:textId="77777777" w:rsidTr="00FE1B7D">
        <w:trPr>
          <w:trHeight w:val="480"/>
        </w:trPr>
        <w:tc>
          <w:tcPr>
            <w:tcW w:w="2568" w:type="dxa"/>
          </w:tcPr>
          <w:p w14:paraId="1530FB65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5CCCFE01" w14:textId="44C04472" w:rsidR="003953B9" w:rsidRPr="00BC29BD" w:rsidRDefault="0054089B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конкурсах</w:t>
            </w:r>
          </w:p>
        </w:tc>
        <w:tc>
          <w:tcPr>
            <w:tcW w:w="1843" w:type="dxa"/>
          </w:tcPr>
          <w:p w14:paraId="186EDEE3" w14:textId="1AF600B2" w:rsidR="00133B90" w:rsidRPr="00BC29BD" w:rsidRDefault="0054089B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течении месяца</w:t>
            </w:r>
          </w:p>
        </w:tc>
        <w:tc>
          <w:tcPr>
            <w:tcW w:w="2126" w:type="dxa"/>
          </w:tcPr>
          <w:p w14:paraId="7C56D678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133B90" w:rsidRPr="00BC29BD" w14:paraId="75A4E875" w14:textId="2D6FF614" w:rsidTr="00FE1B7D">
        <w:trPr>
          <w:trHeight w:val="345"/>
        </w:trPr>
        <w:tc>
          <w:tcPr>
            <w:tcW w:w="9923" w:type="dxa"/>
            <w:gridSpan w:val="4"/>
          </w:tcPr>
          <w:p w14:paraId="3B4027BF" w14:textId="6AEC0704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lastRenderedPageBreak/>
              <w:t>Ноябрь</w:t>
            </w:r>
          </w:p>
        </w:tc>
      </w:tr>
      <w:tr w:rsidR="00BC29BD" w:rsidRPr="00BC29BD" w14:paraId="26FF4872" w14:textId="77777777" w:rsidTr="00FE1B7D">
        <w:tc>
          <w:tcPr>
            <w:tcW w:w="2568" w:type="dxa"/>
          </w:tcPr>
          <w:p w14:paraId="3C29D8DB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29EB37B2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4751B991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409504E5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079FB735" w14:textId="77777777" w:rsidTr="00FE1B7D">
        <w:tc>
          <w:tcPr>
            <w:tcW w:w="2568" w:type="dxa"/>
          </w:tcPr>
          <w:p w14:paraId="744ACF6B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65961850" w14:textId="1387EE4C" w:rsidR="003953B9" w:rsidRPr="00BC29BD" w:rsidRDefault="0054089B" w:rsidP="0054089B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конкурсах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посвящённы</w:t>
            </w:r>
            <w:r w:rsidR="0014661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Дню народного единства</w:t>
            </w:r>
          </w:p>
        </w:tc>
        <w:tc>
          <w:tcPr>
            <w:tcW w:w="1843" w:type="dxa"/>
          </w:tcPr>
          <w:p w14:paraId="00AA65AD" w14:textId="5D029D61" w:rsidR="003953B9" w:rsidRPr="00BC29BD" w:rsidRDefault="0054089B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.11</w:t>
            </w:r>
          </w:p>
        </w:tc>
        <w:tc>
          <w:tcPr>
            <w:tcW w:w="2126" w:type="dxa"/>
          </w:tcPr>
          <w:p w14:paraId="6C0F2043" w14:textId="4A67EFFD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305C6EB1" w14:textId="77777777" w:rsidTr="00FE1B7D">
        <w:tc>
          <w:tcPr>
            <w:tcW w:w="2568" w:type="dxa"/>
          </w:tcPr>
          <w:p w14:paraId="54F5C08D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314FB12A" w14:textId="1604C61E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</w:t>
            </w:r>
            <w:r w:rsidR="00FD2F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росс к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Дню народного единства</w:t>
            </w:r>
          </w:p>
        </w:tc>
        <w:tc>
          <w:tcPr>
            <w:tcW w:w="1843" w:type="dxa"/>
          </w:tcPr>
          <w:p w14:paraId="5E2D1A3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7.11</w:t>
            </w:r>
          </w:p>
        </w:tc>
        <w:tc>
          <w:tcPr>
            <w:tcW w:w="2126" w:type="dxa"/>
          </w:tcPr>
          <w:p w14:paraId="7433ED5E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067EBC8F" w14:textId="77777777" w:rsidTr="00FE1B7D">
        <w:trPr>
          <w:trHeight w:val="795"/>
        </w:trPr>
        <w:tc>
          <w:tcPr>
            <w:tcW w:w="2568" w:type="dxa"/>
          </w:tcPr>
          <w:p w14:paraId="4BDFF5AB" w14:textId="77777777" w:rsidR="003953B9" w:rsidRPr="00BC29BD" w:rsidRDefault="006F306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0419029A" w14:textId="5983F2F5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«Примите наши поздравления» к Дню матери</w:t>
            </w:r>
          </w:p>
        </w:tc>
        <w:tc>
          <w:tcPr>
            <w:tcW w:w="1843" w:type="dxa"/>
          </w:tcPr>
          <w:p w14:paraId="1C9E5D4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23.11</w:t>
            </w:r>
          </w:p>
        </w:tc>
        <w:tc>
          <w:tcPr>
            <w:tcW w:w="2126" w:type="dxa"/>
          </w:tcPr>
          <w:p w14:paraId="4E05C5B9" w14:textId="391246C2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</w:t>
            </w:r>
            <w:r w:rsidR="000D1B7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классные руководители</w:t>
            </w:r>
          </w:p>
        </w:tc>
      </w:tr>
      <w:tr w:rsidR="00BC29BD" w:rsidRPr="00BC29BD" w14:paraId="67D2D32E" w14:textId="77777777" w:rsidTr="00FE1B7D">
        <w:tc>
          <w:tcPr>
            <w:tcW w:w="2568" w:type="dxa"/>
          </w:tcPr>
          <w:p w14:paraId="1ED93DB0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2BD92405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I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этап районного конкурса «Я-против коррупции»</w:t>
            </w:r>
          </w:p>
        </w:tc>
        <w:tc>
          <w:tcPr>
            <w:tcW w:w="1843" w:type="dxa"/>
          </w:tcPr>
          <w:p w14:paraId="58ACE02B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26.11-30.11</w:t>
            </w:r>
          </w:p>
        </w:tc>
        <w:tc>
          <w:tcPr>
            <w:tcW w:w="2126" w:type="dxa"/>
          </w:tcPr>
          <w:p w14:paraId="1B86D0D6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33B90" w:rsidRPr="00BC29BD" w14:paraId="053EB876" w14:textId="77777777" w:rsidTr="00FE1B7D">
        <w:trPr>
          <w:trHeight w:val="255"/>
        </w:trPr>
        <w:tc>
          <w:tcPr>
            <w:tcW w:w="9923" w:type="dxa"/>
            <w:gridSpan w:val="4"/>
          </w:tcPr>
          <w:p w14:paraId="1BB837BB" w14:textId="463F3E1D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Декабрь</w:t>
            </w:r>
          </w:p>
        </w:tc>
      </w:tr>
      <w:tr w:rsidR="00BC29BD" w:rsidRPr="00BC29BD" w14:paraId="4FFB666F" w14:textId="77777777" w:rsidTr="00FE1B7D">
        <w:tc>
          <w:tcPr>
            <w:tcW w:w="2568" w:type="dxa"/>
          </w:tcPr>
          <w:p w14:paraId="2D00A526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7A2EA191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31EA976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238E43D7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17A7DD7F" w14:textId="77777777" w:rsidTr="00FE1B7D">
        <w:trPr>
          <w:trHeight w:val="855"/>
        </w:trPr>
        <w:tc>
          <w:tcPr>
            <w:tcW w:w="2568" w:type="dxa"/>
          </w:tcPr>
          <w:p w14:paraId="366B673F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351696C8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Оформление школы  к празднику «Новый год у ворот»</w:t>
            </w:r>
          </w:p>
        </w:tc>
        <w:tc>
          <w:tcPr>
            <w:tcW w:w="1843" w:type="dxa"/>
          </w:tcPr>
          <w:p w14:paraId="5ECBE493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течение месяца</w:t>
            </w:r>
          </w:p>
          <w:p w14:paraId="07459315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6537F28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1E2C19D" w14:textId="5F979BE8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2261E61B" w14:textId="77777777" w:rsidTr="00FE1B7D">
        <w:trPr>
          <w:trHeight w:val="558"/>
        </w:trPr>
        <w:tc>
          <w:tcPr>
            <w:tcW w:w="2568" w:type="dxa"/>
          </w:tcPr>
          <w:p w14:paraId="0C433D24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Патриотическое</w:t>
            </w:r>
          </w:p>
        </w:tc>
        <w:tc>
          <w:tcPr>
            <w:tcW w:w="3386" w:type="dxa"/>
          </w:tcPr>
          <w:p w14:paraId="64B81E19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</w:t>
            </w:r>
            <w:r w:rsidR="000D1B75"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ень</w:t>
            </w: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неизвестного солдата</w:t>
            </w:r>
          </w:p>
        </w:tc>
        <w:tc>
          <w:tcPr>
            <w:tcW w:w="1843" w:type="dxa"/>
          </w:tcPr>
          <w:p w14:paraId="24C055A8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 декабря</w:t>
            </w:r>
          </w:p>
          <w:p w14:paraId="6DFB9E20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2C388251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BC29BD" w:rsidRPr="00BC29BD" w14:paraId="45CA936F" w14:textId="77777777" w:rsidTr="00FE1B7D">
        <w:trPr>
          <w:trHeight w:val="654"/>
        </w:trPr>
        <w:tc>
          <w:tcPr>
            <w:tcW w:w="2568" w:type="dxa"/>
          </w:tcPr>
          <w:p w14:paraId="4868C07D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Патриотическое</w:t>
            </w:r>
          </w:p>
        </w:tc>
        <w:tc>
          <w:tcPr>
            <w:tcW w:w="3386" w:type="dxa"/>
          </w:tcPr>
          <w:p w14:paraId="326FFCA6" w14:textId="4D27B552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Выставка в библиотеке, посвящённая подвигам защитников Отечества.</w:t>
            </w:r>
          </w:p>
        </w:tc>
        <w:tc>
          <w:tcPr>
            <w:tcW w:w="1843" w:type="dxa"/>
          </w:tcPr>
          <w:p w14:paraId="738610EB" w14:textId="120C892E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 декабря</w:t>
            </w:r>
          </w:p>
          <w:p w14:paraId="637805D2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297F2A9" w14:textId="24D5025E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библиотекарь</w:t>
            </w:r>
          </w:p>
        </w:tc>
      </w:tr>
      <w:tr w:rsidR="00BC29BD" w:rsidRPr="00BC29BD" w14:paraId="02AD722E" w14:textId="77777777" w:rsidTr="00FE1B7D">
        <w:tc>
          <w:tcPr>
            <w:tcW w:w="2568" w:type="dxa"/>
          </w:tcPr>
          <w:p w14:paraId="3973F893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5520FA38" w14:textId="360C98AA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«Новый год идет к нам в гости»</w:t>
            </w:r>
          </w:p>
        </w:tc>
        <w:tc>
          <w:tcPr>
            <w:tcW w:w="1843" w:type="dxa"/>
          </w:tcPr>
          <w:p w14:paraId="769363EA" w14:textId="17C8E223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 каникул</w:t>
            </w:r>
          </w:p>
        </w:tc>
        <w:tc>
          <w:tcPr>
            <w:tcW w:w="2126" w:type="dxa"/>
          </w:tcPr>
          <w:p w14:paraId="114E10D4" w14:textId="31FE522D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33B90" w:rsidRPr="00BC29BD" w14:paraId="315D0FDF" w14:textId="77777777" w:rsidTr="00FE1B7D">
        <w:trPr>
          <w:trHeight w:val="285"/>
        </w:trPr>
        <w:tc>
          <w:tcPr>
            <w:tcW w:w="9923" w:type="dxa"/>
            <w:gridSpan w:val="4"/>
          </w:tcPr>
          <w:p w14:paraId="167C15CD" w14:textId="19A1D5FB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Январь</w:t>
            </w:r>
          </w:p>
        </w:tc>
      </w:tr>
      <w:tr w:rsidR="00BC29BD" w:rsidRPr="00BC29BD" w14:paraId="45006AEF" w14:textId="77777777" w:rsidTr="00FE1B7D">
        <w:trPr>
          <w:trHeight w:val="285"/>
        </w:trPr>
        <w:tc>
          <w:tcPr>
            <w:tcW w:w="2568" w:type="dxa"/>
          </w:tcPr>
          <w:p w14:paraId="6797E35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3644F98D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1B3D8C7A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59E31FF5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015D2D02" w14:textId="77777777" w:rsidTr="00FE1B7D">
        <w:trPr>
          <w:trHeight w:val="510"/>
        </w:trPr>
        <w:tc>
          <w:tcPr>
            <w:tcW w:w="2568" w:type="dxa"/>
          </w:tcPr>
          <w:p w14:paraId="1EDDCD37" w14:textId="77777777" w:rsidR="003953B9" w:rsidRPr="00BC29BD" w:rsidRDefault="007D262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32F072CB" w14:textId="77777777" w:rsidR="003953B9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Акция «Покорми птиц зимой»</w:t>
            </w:r>
          </w:p>
          <w:p w14:paraId="5030E5E0" w14:textId="4094DC27" w:rsidR="00FD2FD7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Изготовление кормушек</w:t>
            </w:r>
          </w:p>
        </w:tc>
        <w:tc>
          <w:tcPr>
            <w:tcW w:w="1843" w:type="dxa"/>
          </w:tcPr>
          <w:p w14:paraId="33F76CB7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09.01-18.01</w:t>
            </w:r>
          </w:p>
        </w:tc>
        <w:tc>
          <w:tcPr>
            <w:tcW w:w="2126" w:type="dxa"/>
          </w:tcPr>
          <w:p w14:paraId="0CE2E745" w14:textId="1A878ECB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33B90" w:rsidRPr="00BC29BD" w14:paraId="5A0CA5B6" w14:textId="77777777" w:rsidTr="00FE1B7D">
        <w:trPr>
          <w:trHeight w:val="240"/>
        </w:trPr>
        <w:tc>
          <w:tcPr>
            <w:tcW w:w="9923" w:type="dxa"/>
            <w:gridSpan w:val="4"/>
          </w:tcPr>
          <w:p w14:paraId="3CDF354D" w14:textId="168130C9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Февраль</w:t>
            </w:r>
          </w:p>
        </w:tc>
      </w:tr>
      <w:tr w:rsidR="00BC29BD" w:rsidRPr="00BC29BD" w14:paraId="2BC33F3B" w14:textId="77777777" w:rsidTr="00FE1B7D">
        <w:tc>
          <w:tcPr>
            <w:tcW w:w="2568" w:type="dxa"/>
          </w:tcPr>
          <w:p w14:paraId="33897ED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6E08DAC4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71CCB5FA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593AE358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67097F43" w14:textId="77777777" w:rsidTr="00FE1B7D">
        <w:tc>
          <w:tcPr>
            <w:tcW w:w="2568" w:type="dxa"/>
          </w:tcPr>
          <w:p w14:paraId="528B016F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1926AD6B" w14:textId="0763DBB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Вечер встречи выпускников школы</w:t>
            </w:r>
            <w:r w:rsidR="005562A8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br/>
              <w:t>Праздничный концерт</w:t>
            </w:r>
          </w:p>
        </w:tc>
        <w:tc>
          <w:tcPr>
            <w:tcW w:w="1843" w:type="dxa"/>
          </w:tcPr>
          <w:p w14:paraId="4CF5EFAE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02.02.</w:t>
            </w:r>
          </w:p>
        </w:tc>
        <w:tc>
          <w:tcPr>
            <w:tcW w:w="2126" w:type="dxa"/>
          </w:tcPr>
          <w:p w14:paraId="32E380AF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699FD62F" w14:textId="77777777" w:rsidTr="00FE1B7D">
        <w:tc>
          <w:tcPr>
            <w:tcW w:w="2568" w:type="dxa"/>
          </w:tcPr>
          <w:p w14:paraId="77C217BE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7FAF4CFD" w14:textId="68E43813" w:rsidR="003953B9" w:rsidRPr="00BC29BD" w:rsidRDefault="00B6353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муниципальном этапе конкурса «Замечательный вожатый»</w:t>
            </w:r>
          </w:p>
        </w:tc>
        <w:tc>
          <w:tcPr>
            <w:tcW w:w="1843" w:type="dxa"/>
          </w:tcPr>
          <w:p w14:paraId="026F1352" w14:textId="6ACCA4C8" w:rsidR="003953B9" w:rsidRPr="00BC29BD" w:rsidRDefault="00B6353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14.02</w:t>
            </w:r>
          </w:p>
        </w:tc>
        <w:tc>
          <w:tcPr>
            <w:tcW w:w="2126" w:type="dxa"/>
          </w:tcPr>
          <w:p w14:paraId="563DE40D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7DFE0761" w14:textId="77777777" w:rsidTr="00FE1B7D">
        <w:tc>
          <w:tcPr>
            <w:tcW w:w="2568" w:type="dxa"/>
          </w:tcPr>
          <w:p w14:paraId="06AC8606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4DB660A6" w14:textId="4877A043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праздничного концерта к 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Дню Защитников </w:t>
            </w:r>
            <w:r w:rsidR="003953B9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Отечества</w:t>
            </w:r>
          </w:p>
        </w:tc>
        <w:tc>
          <w:tcPr>
            <w:tcW w:w="1843" w:type="dxa"/>
          </w:tcPr>
          <w:p w14:paraId="79C1BB09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20.02-22.02.</w:t>
            </w:r>
          </w:p>
        </w:tc>
        <w:tc>
          <w:tcPr>
            <w:tcW w:w="2126" w:type="dxa"/>
          </w:tcPr>
          <w:p w14:paraId="3BD595A1" w14:textId="3F72C1C0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BC29BD" w:rsidRPr="00BC29BD" w14:paraId="22698808" w14:textId="77777777" w:rsidTr="00FE1B7D">
        <w:tc>
          <w:tcPr>
            <w:tcW w:w="2568" w:type="dxa"/>
          </w:tcPr>
          <w:p w14:paraId="28EA8694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Общешкольное</w:t>
            </w:r>
          </w:p>
        </w:tc>
        <w:tc>
          <w:tcPr>
            <w:tcW w:w="3386" w:type="dxa"/>
          </w:tcPr>
          <w:p w14:paraId="5AA58C28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Мероприятие ко Дню Защитников Отечества</w:t>
            </w:r>
          </w:p>
        </w:tc>
        <w:tc>
          <w:tcPr>
            <w:tcW w:w="1843" w:type="dxa"/>
          </w:tcPr>
          <w:p w14:paraId="4B1369FB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22.02.</w:t>
            </w:r>
          </w:p>
        </w:tc>
        <w:tc>
          <w:tcPr>
            <w:tcW w:w="2126" w:type="dxa"/>
          </w:tcPr>
          <w:p w14:paraId="1C03FEA8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ученическое самоуправление</w:t>
            </w:r>
          </w:p>
        </w:tc>
      </w:tr>
      <w:tr w:rsidR="00133B90" w:rsidRPr="00BC29BD" w14:paraId="4EC91850" w14:textId="77777777" w:rsidTr="00FE1B7D">
        <w:trPr>
          <w:trHeight w:val="285"/>
        </w:trPr>
        <w:tc>
          <w:tcPr>
            <w:tcW w:w="9923" w:type="dxa"/>
            <w:gridSpan w:val="4"/>
          </w:tcPr>
          <w:p w14:paraId="442EB456" w14:textId="626DE7B8" w:rsidR="00133B90" w:rsidRPr="00BC29BD" w:rsidRDefault="00133B90" w:rsidP="00133B9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Март</w:t>
            </w:r>
          </w:p>
        </w:tc>
      </w:tr>
      <w:tr w:rsidR="00BC29BD" w:rsidRPr="00BC29BD" w14:paraId="3EE8961B" w14:textId="77777777" w:rsidTr="00FE1B7D">
        <w:tc>
          <w:tcPr>
            <w:tcW w:w="2568" w:type="dxa"/>
          </w:tcPr>
          <w:p w14:paraId="6311B80C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49866ED2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6F9B3541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2208CCA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2BDD78EE" w14:textId="77777777" w:rsidTr="00FE1B7D">
        <w:tc>
          <w:tcPr>
            <w:tcW w:w="2568" w:type="dxa"/>
          </w:tcPr>
          <w:p w14:paraId="6FF02C5E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2F07A2A1" w14:textId="021DEB3F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Подготовка праздничного концерта «8 марта»</w:t>
            </w:r>
          </w:p>
        </w:tc>
        <w:tc>
          <w:tcPr>
            <w:tcW w:w="1843" w:type="dxa"/>
          </w:tcPr>
          <w:p w14:paraId="3D758885" w14:textId="52465AC3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</w:t>
            </w:r>
            <w:r w:rsidR="00FD2F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.-07.03</w:t>
            </w:r>
          </w:p>
        </w:tc>
        <w:tc>
          <w:tcPr>
            <w:tcW w:w="2126" w:type="dxa"/>
          </w:tcPr>
          <w:p w14:paraId="1D5E7F5E" w14:textId="0B31F404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0122E454" w14:textId="77777777" w:rsidTr="00FE1B7D">
        <w:tc>
          <w:tcPr>
            <w:tcW w:w="2568" w:type="dxa"/>
          </w:tcPr>
          <w:p w14:paraId="54356FA4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6ABB1638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Праздничный концерт к Международному женскому дню 8 марта</w:t>
            </w:r>
          </w:p>
        </w:tc>
        <w:tc>
          <w:tcPr>
            <w:tcW w:w="1843" w:type="dxa"/>
          </w:tcPr>
          <w:p w14:paraId="58FB2CDD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7.03</w:t>
            </w:r>
          </w:p>
        </w:tc>
        <w:tc>
          <w:tcPr>
            <w:tcW w:w="2126" w:type="dxa"/>
          </w:tcPr>
          <w:p w14:paraId="742F3315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3A2B2A31" w14:textId="77777777" w:rsidTr="00FE1B7D">
        <w:tc>
          <w:tcPr>
            <w:tcW w:w="2568" w:type="dxa"/>
          </w:tcPr>
          <w:p w14:paraId="6EB127B8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300EBB56" w14:textId="39504B75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Участие в конкурсах в течении месяца</w:t>
            </w:r>
          </w:p>
        </w:tc>
        <w:tc>
          <w:tcPr>
            <w:tcW w:w="1843" w:type="dxa"/>
          </w:tcPr>
          <w:p w14:paraId="25733C21" w14:textId="4690400D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течении месяца</w:t>
            </w:r>
          </w:p>
        </w:tc>
        <w:tc>
          <w:tcPr>
            <w:tcW w:w="2126" w:type="dxa"/>
          </w:tcPr>
          <w:p w14:paraId="5F5E7496" w14:textId="77777777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AF62EE" w:rsidRPr="00BC29BD" w14:paraId="4D6A4093" w14:textId="77777777" w:rsidTr="00FE1B7D">
        <w:trPr>
          <w:trHeight w:val="225"/>
        </w:trPr>
        <w:tc>
          <w:tcPr>
            <w:tcW w:w="9923" w:type="dxa"/>
            <w:gridSpan w:val="4"/>
          </w:tcPr>
          <w:p w14:paraId="43F29C7D" w14:textId="42FD1147" w:rsidR="00AF62EE" w:rsidRPr="00BC29BD" w:rsidRDefault="00AF62EE" w:rsidP="00AF62E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Апрель</w:t>
            </w:r>
          </w:p>
        </w:tc>
      </w:tr>
      <w:tr w:rsidR="00BC29BD" w:rsidRPr="00BC29BD" w14:paraId="7AE625DE" w14:textId="77777777" w:rsidTr="00FE1B7D">
        <w:tc>
          <w:tcPr>
            <w:tcW w:w="2568" w:type="dxa"/>
          </w:tcPr>
          <w:p w14:paraId="3EA50327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5D160313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63E12CCB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619F2DB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104155EF" w14:textId="77777777" w:rsidTr="00FE1B7D">
        <w:tc>
          <w:tcPr>
            <w:tcW w:w="2568" w:type="dxa"/>
          </w:tcPr>
          <w:p w14:paraId="61B4A9E3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Социальное</w:t>
            </w:r>
          </w:p>
        </w:tc>
        <w:tc>
          <w:tcPr>
            <w:tcW w:w="3386" w:type="dxa"/>
          </w:tcPr>
          <w:p w14:paraId="05681CB1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Рейд по внешнему виду учащихся</w:t>
            </w:r>
          </w:p>
        </w:tc>
        <w:tc>
          <w:tcPr>
            <w:tcW w:w="1843" w:type="dxa"/>
          </w:tcPr>
          <w:p w14:paraId="03DA378D" w14:textId="4946D6BC" w:rsidR="003953B9" w:rsidRPr="00BC29BD" w:rsidRDefault="00FD2FD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936966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.04-6.04</w:t>
            </w:r>
          </w:p>
        </w:tc>
        <w:tc>
          <w:tcPr>
            <w:tcW w:w="2126" w:type="dxa"/>
          </w:tcPr>
          <w:p w14:paraId="71E39A40" w14:textId="17E8C681" w:rsidR="003953B9" w:rsidRPr="00BC29BD" w:rsidRDefault="004B4A36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ЗДВР, </w:t>
            </w:r>
            <w:r w:rsidR="000D1B7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</w:p>
        </w:tc>
      </w:tr>
      <w:tr w:rsidR="00BC29BD" w:rsidRPr="00BC29BD" w14:paraId="29FFABC4" w14:textId="77777777" w:rsidTr="00FE1B7D">
        <w:tc>
          <w:tcPr>
            <w:tcW w:w="2568" w:type="dxa"/>
          </w:tcPr>
          <w:p w14:paraId="401099F6" w14:textId="77777777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386" w:type="dxa"/>
          </w:tcPr>
          <w:p w14:paraId="4E02DD4F" w14:textId="77777777" w:rsidR="003953B9" w:rsidRPr="00BC29BD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Всемирный день здоровья</w:t>
            </w:r>
          </w:p>
        </w:tc>
        <w:tc>
          <w:tcPr>
            <w:tcW w:w="1843" w:type="dxa"/>
          </w:tcPr>
          <w:p w14:paraId="313146B5" w14:textId="77777777" w:rsidR="003953B9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6.04</w:t>
            </w:r>
          </w:p>
        </w:tc>
        <w:tc>
          <w:tcPr>
            <w:tcW w:w="2126" w:type="dxa"/>
          </w:tcPr>
          <w:p w14:paraId="07C522B0" w14:textId="5F8EC75D" w:rsidR="003953B9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учителя физкультуры</w:t>
            </w:r>
          </w:p>
        </w:tc>
      </w:tr>
      <w:tr w:rsidR="00BC29BD" w:rsidRPr="00BC29BD" w14:paraId="6E93E187" w14:textId="77777777" w:rsidTr="00FE1B7D">
        <w:tc>
          <w:tcPr>
            <w:tcW w:w="2568" w:type="dxa"/>
          </w:tcPr>
          <w:p w14:paraId="557BCF2B" w14:textId="5971B34B" w:rsidR="003953B9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</w:t>
            </w:r>
          </w:p>
        </w:tc>
        <w:tc>
          <w:tcPr>
            <w:tcW w:w="3386" w:type="dxa"/>
          </w:tcPr>
          <w:p w14:paraId="634B1410" w14:textId="77777777" w:rsidR="003953B9" w:rsidRPr="009750CF" w:rsidRDefault="003953B9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Муниципальный этап соревнований «Безопасное колесо»</w:t>
            </w:r>
          </w:p>
        </w:tc>
        <w:tc>
          <w:tcPr>
            <w:tcW w:w="1843" w:type="dxa"/>
          </w:tcPr>
          <w:p w14:paraId="7A9960C2" w14:textId="6C2E0E80" w:rsidR="003953B9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FD2F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="00B6353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</w:t>
            </w:r>
          </w:p>
        </w:tc>
        <w:tc>
          <w:tcPr>
            <w:tcW w:w="2126" w:type="dxa"/>
          </w:tcPr>
          <w:p w14:paraId="29526CCD" w14:textId="6A41047D" w:rsidR="003953B9" w:rsidRPr="004B4A36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учите</w:t>
            </w:r>
            <w:r w:rsidR="004B4A3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ль ОБЖ</w:t>
            </w:r>
          </w:p>
        </w:tc>
      </w:tr>
      <w:tr w:rsidR="00AF62EE" w:rsidRPr="00BC29BD" w14:paraId="4B47A761" w14:textId="77777777" w:rsidTr="00FE1B7D">
        <w:trPr>
          <w:trHeight w:val="210"/>
        </w:trPr>
        <w:tc>
          <w:tcPr>
            <w:tcW w:w="9923" w:type="dxa"/>
            <w:gridSpan w:val="4"/>
          </w:tcPr>
          <w:p w14:paraId="1329F278" w14:textId="171283D8" w:rsidR="00AF62EE" w:rsidRPr="00BC29BD" w:rsidRDefault="00AF62EE" w:rsidP="00AF62E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Май</w:t>
            </w:r>
          </w:p>
        </w:tc>
      </w:tr>
      <w:tr w:rsidR="00BC29BD" w:rsidRPr="00BC29BD" w14:paraId="30C666C6" w14:textId="77777777" w:rsidTr="00FE1B7D">
        <w:tc>
          <w:tcPr>
            <w:tcW w:w="2568" w:type="dxa"/>
          </w:tcPr>
          <w:p w14:paraId="7DF7738A" w14:textId="77777777" w:rsidR="00936966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68CFBA7C" w14:textId="77777777" w:rsidR="00936966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0306371B" w14:textId="77777777" w:rsidR="00936966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3AEAF13D" w14:textId="77777777" w:rsidR="00936966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5A3D6C7D" w14:textId="77777777" w:rsidTr="00FE1B7D">
        <w:tc>
          <w:tcPr>
            <w:tcW w:w="2568" w:type="dxa"/>
          </w:tcPr>
          <w:p w14:paraId="284E238C" w14:textId="77777777" w:rsidR="00936966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Патриотическое</w:t>
            </w:r>
          </w:p>
        </w:tc>
        <w:tc>
          <w:tcPr>
            <w:tcW w:w="3386" w:type="dxa"/>
          </w:tcPr>
          <w:p w14:paraId="76F83255" w14:textId="77777777" w:rsidR="00936966" w:rsidRPr="00BC29BD" w:rsidRDefault="00936966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Акция «Иду к ветерану», оказание трудовой помощи и </w:t>
            </w:r>
            <w:r w:rsidR="000D1B7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поздравление ветеранов</w:t>
            </w:r>
          </w:p>
        </w:tc>
        <w:tc>
          <w:tcPr>
            <w:tcW w:w="1843" w:type="dxa"/>
          </w:tcPr>
          <w:p w14:paraId="55BBB913" w14:textId="25523192" w:rsidR="00936966" w:rsidRPr="00BC29BD" w:rsidRDefault="00B6353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936966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.05-4.05</w:t>
            </w:r>
          </w:p>
        </w:tc>
        <w:tc>
          <w:tcPr>
            <w:tcW w:w="2126" w:type="dxa"/>
          </w:tcPr>
          <w:p w14:paraId="6B63DC51" w14:textId="754D1BD1" w:rsidR="00936966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  <w:r w:rsidR="004B4A3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классные руководители</w:t>
            </w:r>
          </w:p>
        </w:tc>
      </w:tr>
      <w:tr w:rsidR="00BC29BD" w:rsidRPr="00BC29BD" w14:paraId="130683EB" w14:textId="77777777" w:rsidTr="00FE1B7D">
        <w:tc>
          <w:tcPr>
            <w:tcW w:w="2568" w:type="dxa"/>
          </w:tcPr>
          <w:p w14:paraId="7A46C0DE" w14:textId="77777777" w:rsidR="00936966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Общекультурное</w:t>
            </w:r>
          </w:p>
        </w:tc>
        <w:tc>
          <w:tcPr>
            <w:tcW w:w="3386" w:type="dxa"/>
          </w:tcPr>
          <w:p w14:paraId="53F6CDD0" w14:textId="77777777" w:rsidR="00936966" w:rsidRPr="00BC29BD" w:rsidRDefault="005562A8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Вывеска информационных стенгазет ко Дню Победы</w:t>
            </w:r>
          </w:p>
        </w:tc>
        <w:tc>
          <w:tcPr>
            <w:tcW w:w="1843" w:type="dxa"/>
          </w:tcPr>
          <w:p w14:paraId="772F226C" w14:textId="77777777" w:rsidR="00936966" w:rsidRPr="00BC29BD" w:rsidRDefault="005562A8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3.05</w:t>
            </w:r>
          </w:p>
        </w:tc>
        <w:tc>
          <w:tcPr>
            <w:tcW w:w="2126" w:type="dxa"/>
          </w:tcPr>
          <w:p w14:paraId="16C6FE4F" w14:textId="79F8329D" w:rsidR="00936966" w:rsidRPr="00BC29BD" w:rsidRDefault="000D1B7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C29BD" w:rsidRPr="00BC29BD" w14:paraId="3EE84BD3" w14:textId="77777777" w:rsidTr="00FE1B7D">
        <w:tc>
          <w:tcPr>
            <w:tcW w:w="2568" w:type="dxa"/>
          </w:tcPr>
          <w:p w14:paraId="0C943259" w14:textId="77777777" w:rsidR="005562A8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Общешкольное, патриотическое</w:t>
            </w:r>
          </w:p>
        </w:tc>
        <w:tc>
          <w:tcPr>
            <w:tcW w:w="3386" w:type="dxa"/>
          </w:tcPr>
          <w:p w14:paraId="659011BE" w14:textId="77777777" w:rsidR="005562A8" w:rsidRPr="00BC29BD" w:rsidRDefault="005562A8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Праздничный концерт ко Дню Победы!</w:t>
            </w:r>
          </w:p>
        </w:tc>
        <w:tc>
          <w:tcPr>
            <w:tcW w:w="1843" w:type="dxa"/>
          </w:tcPr>
          <w:p w14:paraId="2E4C49E1" w14:textId="77777777" w:rsidR="005562A8" w:rsidRPr="00BC29BD" w:rsidRDefault="005562A8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08.05</w:t>
            </w:r>
          </w:p>
        </w:tc>
        <w:tc>
          <w:tcPr>
            <w:tcW w:w="2126" w:type="dxa"/>
          </w:tcPr>
          <w:p w14:paraId="45CFB881" w14:textId="305715B6" w:rsidR="005562A8" w:rsidRPr="00BC29BD" w:rsidRDefault="004B4A36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ЗДВР, классные руководители. п</w:t>
            </w:r>
            <w:r w:rsidR="000D1B75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едагог-организатор</w:t>
            </w:r>
          </w:p>
        </w:tc>
      </w:tr>
      <w:tr w:rsidR="00BC29BD" w:rsidRPr="00BC29BD" w14:paraId="0EC7D41D" w14:textId="77777777" w:rsidTr="00FE1B7D">
        <w:trPr>
          <w:trHeight w:val="508"/>
        </w:trPr>
        <w:tc>
          <w:tcPr>
            <w:tcW w:w="2568" w:type="dxa"/>
          </w:tcPr>
          <w:p w14:paraId="2BA226A1" w14:textId="6C4BEBDF" w:rsidR="00BC29BD" w:rsidRPr="00BC29BD" w:rsidRDefault="00397C1F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711C501B" w14:textId="77777777" w:rsidR="00BC29BD" w:rsidRPr="00BC29BD" w:rsidRDefault="00B054C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Последний звонок. Торжественная линейка</w:t>
            </w:r>
          </w:p>
        </w:tc>
        <w:tc>
          <w:tcPr>
            <w:tcW w:w="1843" w:type="dxa"/>
          </w:tcPr>
          <w:p w14:paraId="0DE4B5B7" w14:textId="328DBD0B" w:rsidR="00BC29BD" w:rsidRPr="00BC29BD" w:rsidRDefault="00BC29B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25.05</w:t>
            </w:r>
          </w:p>
        </w:tc>
        <w:tc>
          <w:tcPr>
            <w:tcW w:w="2126" w:type="dxa"/>
          </w:tcPr>
          <w:p w14:paraId="2DBF0D7D" w14:textId="04B50A41" w:rsidR="00B054C1" w:rsidRPr="00BC29BD" w:rsidRDefault="00B054C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C29BD" w:rsidRPr="00BC29BD" w14:paraId="533FD51B" w14:textId="77777777" w:rsidTr="00FE1B7D">
        <w:trPr>
          <w:trHeight w:val="540"/>
        </w:trPr>
        <w:tc>
          <w:tcPr>
            <w:tcW w:w="2568" w:type="dxa"/>
          </w:tcPr>
          <w:p w14:paraId="6B62F1B3" w14:textId="029A1608" w:rsidR="00BC29BD" w:rsidRPr="00BC29BD" w:rsidRDefault="00BC29B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Общешкольное мероприятие</w:t>
            </w:r>
          </w:p>
        </w:tc>
        <w:tc>
          <w:tcPr>
            <w:tcW w:w="3386" w:type="dxa"/>
          </w:tcPr>
          <w:p w14:paraId="2DBE2426" w14:textId="5A839A7C" w:rsidR="00BC29BD" w:rsidRPr="00BC29BD" w:rsidRDefault="00B6353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Уборка классов, территории школы перед летними каникулами.</w:t>
            </w:r>
          </w:p>
        </w:tc>
        <w:tc>
          <w:tcPr>
            <w:tcW w:w="1843" w:type="dxa"/>
          </w:tcPr>
          <w:p w14:paraId="1E720029" w14:textId="77777777" w:rsidR="00BC29BD" w:rsidRPr="00BC29BD" w:rsidRDefault="00BC29B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30.05-31.05</w:t>
            </w:r>
          </w:p>
        </w:tc>
        <w:tc>
          <w:tcPr>
            <w:tcW w:w="2126" w:type="dxa"/>
          </w:tcPr>
          <w:p w14:paraId="13FF797D" w14:textId="05CA7113" w:rsidR="00AF62EE" w:rsidRPr="00BC29BD" w:rsidRDefault="00BC29B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Педагог-организатор, классные руководители  </w:t>
            </w:r>
          </w:p>
        </w:tc>
      </w:tr>
      <w:tr w:rsidR="00AF62EE" w:rsidRPr="00BC29BD" w14:paraId="13362C8F" w14:textId="77777777" w:rsidTr="00FE1B7D">
        <w:trPr>
          <w:trHeight w:val="273"/>
        </w:trPr>
        <w:tc>
          <w:tcPr>
            <w:tcW w:w="9923" w:type="dxa"/>
            <w:gridSpan w:val="4"/>
          </w:tcPr>
          <w:p w14:paraId="17683140" w14:textId="725A2786" w:rsidR="00AF62EE" w:rsidRPr="00BC29BD" w:rsidRDefault="00AF62EE" w:rsidP="00AF62EE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52CDE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Июнь</w:t>
            </w:r>
          </w:p>
        </w:tc>
      </w:tr>
      <w:tr w:rsidR="00BC29BD" w:rsidRPr="00BC29BD" w14:paraId="663F7DBB" w14:textId="77777777" w:rsidTr="00FE1B7D">
        <w:tc>
          <w:tcPr>
            <w:tcW w:w="2568" w:type="dxa"/>
          </w:tcPr>
          <w:p w14:paraId="7FC9356E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Направления работы</w:t>
            </w:r>
          </w:p>
        </w:tc>
        <w:tc>
          <w:tcPr>
            <w:tcW w:w="3386" w:type="dxa"/>
          </w:tcPr>
          <w:p w14:paraId="4B6C6B15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</w:tcPr>
          <w:p w14:paraId="0E3CE422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2126" w:type="dxa"/>
          </w:tcPr>
          <w:p w14:paraId="1D166064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 w:rsidRPr="00BC29BD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C29BD" w:rsidRPr="00BC29BD" w14:paraId="22F4B4CD" w14:textId="77777777" w:rsidTr="00FE1B7D">
        <w:tc>
          <w:tcPr>
            <w:tcW w:w="2568" w:type="dxa"/>
          </w:tcPr>
          <w:p w14:paraId="22EF67B0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Общешкольное 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мероприятие</w:t>
            </w:r>
          </w:p>
        </w:tc>
        <w:tc>
          <w:tcPr>
            <w:tcW w:w="3386" w:type="dxa"/>
          </w:tcPr>
          <w:p w14:paraId="3DC19B40" w14:textId="42609A34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День защиты Детей</w:t>
            </w:r>
          </w:p>
        </w:tc>
        <w:tc>
          <w:tcPr>
            <w:tcW w:w="1843" w:type="dxa"/>
          </w:tcPr>
          <w:p w14:paraId="61A07CDA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1.06-03.06</w:t>
            </w:r>
          </w:p>
        </w:tc>
        <w:tc>
          <w:tcPr>
            <w:tcW w:w="2126" w:type="dxa"/>
          </w:tcPr>
          <w:p w14:paraId="25395224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Зам. директора по </w:t>
            </w: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ВР, педагог-организатор</w:t>
            </w:r>
          </w:p>
        </w:tc>
      </w:tr>
      <w:tr w:rsidR="00BC29BD" w:rsidRPr="00BC29BD" w14:paraId="43841B4F" w14:textId="77777777" w:rsidTr="00FE1B7D">
        <w:trPr>
          <w:trHeight w:val="584"/>
        </w:trPr>
        <w:tc>
          <w:tcPr>
            <w:tcW w:w="2568" w:type="dxa"/>
          </w:tcPr>
          <w:p w14:paraId="296FEF7D" w14:textId="2FA1C031" w:rsidR="00BC29BD" w:rsidRPr="00BC29BD" w:rsidRDefault="00371905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Общешкольное мероприятие</w:t>
            </w:r>
          </w:p>
        </w:tc>
        <w:tc>
          <w:tcPr>
            <w:tcW w:w="3386" w:type="dxa"/>
          </w:tcPr>
          <w:p w14:paraId="3643F1B3" w14:textId="77777777" w:rsidR="00BC29BD" w:rsidRPr="00BC29BD" w:rsidRDefault="00BC29BD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Выпускной вечер 9 классов</w:t>
            </w:r>
          </w:p>
          <w:p w14:paraId="54CD245A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196D064" w14:textId="3EC00FC7" w:rsidR="00F34301" w:rsidRPr="00BC29BD" w:rsidRDefault="00B63537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14:paraId="755711B6" w14:textId="77777777" w:rsidR="00F34301" w:rsidRPr="00BC29BD" w:rsidRDefault="00F34301" w:rsidP="00FE1B7D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Педагог-организатор</w:t>
            </w:r>
            <w:r w:rsidR="00BC29BD" w:rsidRPr="00BC29B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классные руководители 9 классов</w:t>
            </w:r>
          </w:p>
        </w:tc>
      </w:tr>
    </w:tbl>
    <w:p w14:paraId="6BD18F9B" w14:textId="77777777" w:rsidR="00F34301" w:rsidRPr="00BC29BD" w:rsidRDefault="00F34301" w:rsidP="00BC29BD">
      <w:pPr>
        <w:shd w:val="clear" w:color="auto" w:fill="FFFFFF" w:themeFill="background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34301" w:rsidRPr="00BC29BD" w:rsidSect="00FE1B7D">
      <w:headerReference w:type="default" r:id="rId8"/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BFB05" w14:textId="77777777" w:rsidR="00784E86" w:rsidRDefault="00784E86" w:rsidP="00437F22">
      <w:pPr>
        <w:spacing w:after="0" w:line="240" w:lineRule="auto"/>
      </w:pPr>
      <w:r>
        <w:separator/>
      </w:r>
    </w:p>
  </w:endnote>
  <w:endnote w:type="continuationSeparator" w:id="0">
    <w:p w14:paraId="0E50509C" w14:textId="77777777" w:rsidR="00784E86" w:rsidRDefault="00784E86" w:rsidP="00437F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69F9B1" w14:textId="77777777" w:rsidR="00784E86" w:rsidRDefault="00784E86" w:rsidP="00437F22">
      <w:pPr>
        <w:spacing w:after="0" w:line="240" w:lineRule="auto"/>
      </w:pPr>
      <w:r>
        <w:separator/>
      </w:r>
    </w:p>
  </w:footnote>
  <w:footnote w:type="continuationSeparator" w:id="0">
    <w:p w14:paraId="3336C86F" w14:textId="77777777" w:rsidR="00784E86" w:rsidRDefault="00784E86" w:rsidP="00437F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BDDC6" w14:textId="6F0E13F6" w:rsidR="00204680" w:rsidRDefault="00204680">
    <w:pPr>
      <w:pStyle w:val="a8"/>
    </w:pPr>
  </w:p>
  <w:p w14:paraId="0D94BC35" w14:textId="77777777" w:rsidR="00437F22" w:rsidRDefault="00437F22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6"/>
    <w:multiLevelType w:val="multi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1" w15:restartNumberingAfterBreak="0">
    <w:nsid w:val="0D791142"/>
    <w:multiLevelType w:val="multilevel"/>
    <w:tmpl w:val="712C0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57E659B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3" w15:restartNumberingAfterBreak="0">
    <w:nsid w:val="680438BC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4" w15:restartNumberingAfterBreak="0">
    <w:nsid w:val="6FC23B87"/>
    <w:multiLevelType w:val="multilevel"/>
    <w:tmpl w:val="CAC44B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0353929">
    <w:abstractNumId w:val="0"/>
  </w:num>
  <w:num w:numId="2" w16cid:durableId="2013868770">
    <w:abstractNumId w:val="3"/>
  </w:num>
  <w:num w:numId="3" w16cid:durableId="2069181287">
    <w:abstractNumId w:val="2"/>
  </w:num>
  <w:num w:numId="4" w16cid:durableId="82260713">
    <w:abstractNumId w:val="1"/>
  </w:num>
  <w:num w:numId="5" w16cid:durableId="12261806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3ACE"/>
    <w:rsid w:val="00042D61"/>
    <w:rsid w:val="00053FC0"/>
    <w:rsid w:val="000D1B75"/>
    <w:rsid w:val="00120F74"/>
    <w:rsid w:val="00133B90"/>
    <w:rsid w:val="0014661E"/>
    <w:rsid w:val="00204680"/>
    <w:rsid w:val="002C5174"/>
    <w:rsid w:val="0030743D"/>
    <w:rsid w:val="00371905"/>
    <w:rsid w:val="003953B9"/>
    <w:rsid w:val="00397C1F"/>
    <w:rsid w:val="003C6DF8"/>
    <w:rsid w:val="004021AF"/>
    <w:rsid w:val="00417A4B"/>
    <w:rsid w:val="00437F22"/>
    <w:rsid w:val="00452CDE"/>
    <w:rsid w:val="004B4A36"/>
    <w:rsid w:val="004D0903"/>
    <w:rsid w:val="004D2D04"/>
    <w:rsid w:val="004E0645"/>
    <w:rsid w:val="0054089B"/>
    <w:rsid w:val="005562A8"/>
    <w:rsid w:val="00586A88"/>
    <w:rsid w:val="005D5A13"/>
    <w:rsid w:val="006061BA"/>
    <w:rsid w:val="00682322"/>
    <w:rsid w:val="006A60EF"/>
    <w:rsid w:val="006F3069"/>
    <w:rsid w:val="00784E86"/>
    <w:rsid w:val="007D2621"/>
    <w:rsid w:val="007F0F0E"/>
    <w:rsid w:val="00853ACE"/>
    <w:rsid w:val="00900E43"/>
    <w:rsid w:val="00936966"/>
    <w:rsid w:val="009750CF"/>
    <w:rsid w:val="009C1B5E"/>
    <w:rsid w:val="00A50B32"/>
    <w:rsid w:val="00A643CF"/>
    <w:rsid w:val="00A67F3D"/>
    <w:rsid w:val="00AE1023"/>
    <w:rsid w:val="00AF62EE"/>
    <w:rsid w:val="00B054C1"/>
    <w:rsid w:val="00B05C42"/>
    <w:rsid w:val="00B22B5E"/>
    <w:rsid w:val="00B56BB2"/>
    <w:rsid w:val="00B63537"/>
    <w:rsid w:val="00BC29BD"/>
    <w:rsid w:val="00CB1DD3"/>
    <w:rsid w:val="00D115F5"/>
    <w:rsid w:val="00D927B7"/>
    <w:rsid w:val="00E257B9"/>
    <w:rsid w:val="00E70851"/>
    <w:rsid w:val="00E90925"/>
    <w:rsid w:val="00EC1AE0"/>
    <w:rsid w:val="00F125BE"/>
    <w:rsid w:val="00F34301"/>
    <w:rsid w:val="00F3644E"/>
    <w:rsid w:val="00F43EB0"/>
    <w:rsid w:val="00F57200"/>
    <w:rsid w:val="00FA4018"/>
    <w:rsid w:val="00FC5761"/>
    <w:rsid w:val="00FD2FD7"/>
    <w:rsid w:val="00FD30E3"/>
    <w:rsid w:val="00FE1B7D"/>
    <w:rsid w:val="680D6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78DA6"/>
  <w15:docId w15:val="{A0868A1F-228E-49FA-B73D-C71EF7E02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3A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3A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50C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9750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F57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57200"/>
    <w:rPr>
      <w:rFonts w:ascii="Segoe UI" w:hAnsi="Segoe UI" w:cs="Segoe U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437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437F22"/>
  </w:style>
  <w:style w:type="paragraph" w:styleId="aa">
    <w:name w:val="footer"/>
    <w:basedOn w:val="a"/>
    <w:link w:val="ab"/>
    <w:uiPriority w:val="99"/>
    <w:unhideWhenUsed/>
    <w:rsid w:val="00437F2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437F22"/>
  </w:style>
  <w:style w:type="paragraph" w:styleId="ac">
    <w:name w:val="No Spacing"/>
    <w:uiPriority w:val="1"/>
    <w:qFormat/>
    <w:rsid w:val="00FA4018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05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1904</Words>
  <Characters>10857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Валерия</dc:creator>
  <cp:lastModifiedBy>Директор</cp:lastModifiedBy>
  <cp:revision>29</cp:revision>
  <cp:lastPrinted>2023-04-25T05:14:00Z</cp:lastPrinted>
  <dcterms:created xsi:type="dcterms:W3CDTF">2018-08-30T10:09:00Z</dcterms:created>
  <dcterms:modified xsi:type="dcterms:W3CDTF">2023-05-03T07:29:00Z</dcterms:modified>
</cp:coreProperties>
</file>